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E23D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9月6日特殊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月6日特殊学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2024-11-22T02:34:58Z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42B974CE4D23413E8053021470F87728_12</vt:lpwstr>
  </property>
</Properties>
</file>