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10C52">
      <w:pPr>
        <w:ind w:left="-840" w:leftChars="-4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6345" cy="8763000"/>
            <wp:effectExtent l="0" t="0" r="8255" b="0"/>
            <wp:docPr id="1" name="图片 1" descr="4ce4b2a6c290e0fc03971effeeaa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e4b2a6c290e0fc03971effeeaa2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1634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9215" cy="8905875"/>
            <wp:effectExtent l="0" t="0" r="635" b="9525"/>
            <wp:docPr id="2" name="图片 2" descr="d384742ec606c183114f7fb436f9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384742ec606c183114f7fb436f9e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1921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70955" cy="8838565"/>
            <wp:effectExtent l="0" t="0" r="10795" b="635"/>
            <wp:docPr id="3" name="图片 3" descr="744f626de92e7babfa122a9e4c81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4f626de92e7babfa122a9e4c81a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7095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332220" cy="8791575"/>
            <wp:effectExtent l="0" t="0" r="11430" b="9525"/>
            <wp:docPr id="4" name="图片 4" descr="3b7354b72a7dfc58733472b770d2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7354b72a7dfc58733472b770d2c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A09D9D">
      <w:pPr>
        <w:ind w:left="-840" w:leftChars="-4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23330" cy="8772525"/>
            <wp:effectExtent l="0" t="0" r="1270" b="9525"/>
            <wp:docPr id="5" name="图片 5" descr="73be2eabb6e679883a57e9cae342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3be2eabb6e679883a57e9cae342d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2333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3MjdiZDM3MWJiYzI3NDIyYzdiNGE4MDNjZDhlZWEifQ=="/>
  </w:docVars>
  <w:rsids>
    <w:rsidRoot w:val="5D460635"/>
    <w:rsid w:val="5D46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2024-11-04T08:09:00Z</dcterms:created>
  <dc:creator>未定义</dc:creator>
  <cp:lastModifiedBy>未定义</cp:lastModifiedBy>
  <dcterms:modified xsi:type="dcterms:W3CDTF">2024-11-04T08:19:31Z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649F6AFB985F4E34A7F768CE47F871C6_11</vt:lpwstr>
  </property>
</Properties>
</file>