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6a4571baa4149e10bd3865cb8b9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a4571baa4149e10bd3865cb8b9e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0bc6846de11fab99fdd07b97a41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bc6846de11fab99fdd07b97a410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8289e2854af7cf1baa11954d56e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289e2854af7cf1baa11954d56e8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2A230D7"/>
    <w:rsid w:val="3FD41051"/>
    <w:rsid w:val="562D0C4E"/>
    <w:rsid w:val="631D6927"/>
    <w:rsid w:val="6EFC34A3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2024-07-17T00:58:09Z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09B91FF7D936437CA08DB34B0AB96886_11</vt:lpwstr>
  </property>
</Properties>
</file>