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a42e913bece2a53a9d9fb6c5916d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2e913bece2a53a9d9fb6c5916d1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72a5da804a27e16e7d95deb0f79c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a5da804a27e16e7d95deb0f79ca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54270d6f036c56f01c422a410c9a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270d6f036c56f01c422a410c9ac3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087503"/>
    <w:rsid w:val="0C4F1A4B"/>
    <w:rsid w:val="37924599"/>
    <w:rsid w:val="562D0C4E"/>
    <w:rsid w:val="631D6927"/>
    <w:rsid w:val="671852CF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2024-07-17T00:58:24Z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09B91FF7D936437CA08DB34B0AB96886_11</vt:lpwstr>
  </property>
</Properties>
</file>