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9355" cy="7101840"/>
            <wp:effectExtent l="0" t="0" r="0" b="0"/>
            <wp:docPr id="1" name="图片 1" descr="a38deb3aebf8b0740c17ae7ddc1a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8deb3aebf8b0740c17ae7ddc1a627"/>
                    <pic:cNvPicPr>
                      <a:picLocks noChangeAspect="1"/>
                    </pic:cNvPicPr>
                  </pic:nvPicPr>
                  <pic:blipFill>
                    <a:blip r:embed="rId4"/>
                    <a:srcRect t="10413" r="-498" b="9329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145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2024-04-15T07:14:26Z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A838E2DE285D46D684E5773BEC6F4913_12</vt:lpwstr>
  </property>
</Properties>
</file>