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380095"/>
            <wp:effectExtent l="0" t="0" r="14605" b="1905"/>
            <wp:docPr id="1" name="图片 1" descr="11.9天池藕池小学餐饮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9天池藕池小学餐饮检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38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2CD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CBF9A0AFBFAC44A8AA7F482E8DB86748_12</vt:lpwstr>
  </property>
</Properties>
</file>