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fa12f0fe6c26c2fe359207231ade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12f0fe6c26c2fe359207231adee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7C85E77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