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7023735"/>
            <wp:effectExtent l="0" t="0" r="1905" b="190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  <w:bookmarkStart w:id="0" w:name="_GoBack"/>
      <w:r>
        <w:drawing>
          <wp:inline distT="0" distB="0" distL="0" distR="0">
            <wp:extent cx="6232525" cy="4676140"/>
            <wp:effectExtent l="0" t="0" r="2540" b="635"/>
            <wp:docPr id="2" name="图片 1" descr="C:\Users\Administrator.USER-20180827ZM\Desktop\食品药品政务公开\微信图片_2023113016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.USER-20180827ZM\Desktop\食品药品政务公开\微信图片_20231130162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2525" cy="467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ZjdkYWExNGIxNTMzN2I4NWIxMjg0MzllODI0OGY3ODcifQ=="/>
  </w:docVars>
  <w:rsids>
    <w:rsidRoot w:val="00D31D50"/>
    <w:rsid w:val="00044BCF"/>
    <w:rsid w:val="002A0392"/>
    <w:rsid w:val="00323B43"/>
    <w:rsid w:val="003D37D8"/>
    <w:rsid w:val="00426133"/>
    <w:rsid w:val="004358AB"/>
    <w:rsid w:val="00642BAA"/>
    <w:rsid w:val="008B7726"/>
    <w:rsid w:val="00BD2389"/>
    <w:rsid w:val="00D31D50"/>
    <w:rsid w:val="172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2023-11-30T08:56:46Z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AB3A39206AD94A858FE06E912F943F64_12</vt:lpwstr>
  </property>
</Properties>
</file>