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270" b="6985"/>
            <wp:docPr id="1" name="图片 1" descr="603eee1eb1c496bce90c6f3abb4ba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3eee1eb1c496bce90c6f3abb4ba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6F5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C50ACA4D7F5D45D5B3017E56B9A081C0_12</vt:lpwstr>
  </property>
</Properties>
</file>