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cd4a8bca0438b31f5d8c8df91c20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d4a8bca0438b31f5d8c8df91c20e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562D0C4E"/>
    <w:rsid w:val="631D6927"/>
    <w:rsid w:val="6F3D57D8"/>
    <w:rsid w:val="75F8283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2023-11-30T08:30:36Z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