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270" b="6985"/>
            <wp:docPr id="1" name="图片 1" descr="abd1fc8e36c2cc5108145648d7cda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d1fc8e36c2cc5108145648d7cda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YWExNGIxNTMzN2I4NWIxMjg0MzllODI0OGY3ODcifQ=="/>
  </w:docVars>
  <w:rsids>
    <w:rsidRoot w:val="00000000"/>
    <w:rsid w:val="2D7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2023-11-30T08:41:07Z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D27F7C9BB5064A559BAEB1FBDCBDB7A3_12</vt:lpwstr>
  </property>
</Properties>
</file>