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27085"/>
            <wp:effectExtent l="0" t="0" r="6350" b="635"/>
            <wp:docPr id="1" name="图片 1" descr="c0ad12ff15d48fa91f0526bcd2ee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ad12ff15d48fa91f0526bcd2eea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2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333105" cy="5464175"/>
            <wp:effectExtent l="0" t="0" r="6985" b="3175"/>
            <wp:docPr id="2" name="图片 2" descr="b96e1dfeea5137a704a208baa43c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6e1dfeea5137a704a208baa43cc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33105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0C3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E4E6AF7639F2484198BEE45C1005A0A7_12</vt:lpwstr>
  </property>
</Properties>
</file>