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0150" cy="4962525"/>
            <wp:effectExtent l="0" t="0" r="9525" b="0"/>
            <wp:docPr id="1" name="图片 1" descr="1233aeb392573a021c15cf8c8781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3aeb392573a021c15cf8c878197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015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a73daae3996e308fa31322a12f8b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3daae3996e308fa31322a12f8b6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b3f2116b9b0a6a6787a74840dbff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f2116b9b0a6a6787a74840dbffc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317D634B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2023-11-30T07:42:45Z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