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270" b="6985"/>
            <wp:docPr id="1" name="图片 1" descr="7eb23291c8e446e3ea707f86ed6b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b23291c8e446e3ea707f86ed6bc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08E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5C7C5F2167574A9CB4370F74E79C4B91_12</vt:lpwstr>
  </property>
</Properties>
</file>