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9895" cy="8300085"/>
            <wp:effectExtent l="0" t="0" r="6985" b="5715"/>
            <wp:docPr id="1" name="图片 1" descr="1d6609aaa8dd4b28ac568d37e3a7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6609aaa8dd4b28ac568d37e3a7e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4430" cy="5400040"/>
            <wp:effectExtent l="0" t="0" r="10160" b="3810"/>
            <wp:docPr id="2" name="图片 2" descr="b9a092822fae30b84132a030607d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a092822fae30b84132a030607d3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44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00000000"/>
    <w:rsid w:val="61AF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2023-11-30T02:32:20Z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B734506137FD4076B346E71E2726543D_12</vt:lpwstr>
  </property>
</Properties>
</file>