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9fefdfcf851765c371bde4ada09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fefdfcf851765c371bde4ada09b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12A230D7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2023-11-30T07:28:23Z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