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f28c7ae32454489b21057f47de9c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8c7ae32454489b21057f47de9c5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52505117"/>
    <w:rsid w:val="631D6927"/>
    <w:rsid w:val="6F3D5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2023-11-30T03:42:19Z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09B91FF7D936437CA08DB34B0AB96886_11</vt:lpwstr>
  </property>
</Properties>
</file>