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渑池县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2023年度</w:t>
      </w:r>
      <w:r>
        <w:rPr>
          <w:rFonts w:hint="eastAsia" w:ascii="黑体" w:hAnsi="黑体" w:eastAsia="黑体" w:cs="黑体"/>
          <w:sz w:val="32"/>
          <w:szCs w:val="32"/>
        </w:rPr>
        <w:t>初步审核认为符合申请失业保险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稳岗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返还</w:t>
      </w:r>
      <w:r>
        <w:rPr>
          <w:rFonts w:hint="eastAsia" w:ascii="黑体" w:hAnsi="黑体" w:eastAsia="黑体" w:cs="黑体"/>
          <w:sz w:val="32"/>
          <w:szCs w:val="32"/>
        </w:rPr>
        <w:t>条件的企业名单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tbl>
      <w:tblPr>
        <w:tblStyle w:val="2"/>
        <w:tblW w:w="81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河南朝鑫气体有限公司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河南德创信息工程有限公司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河南东方果果贸易有限公司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河南红然铝业有限公司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河南康捷义多式联运有限公司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河南韶鑫工程咨询有限公司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河南省跨振建筑工程有限公司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河南省渑池县华鑫耐火磨料厂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河南希格腾华新材料有限公司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河南佑利士餐饮管理有限公司渑池国诚广场分店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渑池诚辉新材料有限公司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渑池芳瑞商贸有限公司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渑池韩娜口腔诊所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渑池金益信息技术有限公司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渑池康乐建材有限公司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渑池全盛运输有限公司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渑池睿易贸易有限公司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渑池县安燃液化气站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渑池县八达机动车检测有限公司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渑池县恒祥汽车救援服务有限公司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渑池县弘韵幼儿园有限公司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渑池县华云防雷工程有限公司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渑池县会盟职业培训学校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渑池县玖玖建材有限公司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渑池县卡酷七色光幼稚园有限公司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渑池县坤基新型墙材有限公司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渑池县琪宇建材有限公司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渑池县起航汽车救援服务有限公司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渑池县琼林幼儿园有限公司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渑池县润达物业有限公司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渑池县森豫林业规划设计有限公司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渑池县仰韶磨料磨具有限公司耐火材料厂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渑池县易梳发制品有限公司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渑池县知夏运输有限公司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渑池县致诚机动车检测有限公司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渑池县中梦加油站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渑池县助农富服务有限公司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渑池鑫地牧业有限公司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渑池鑫果生态农业有限公司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渑池兴华信息技术有限公司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渑池兴豫耐材有限公司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渑池煊德商贸有限责任公司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渑池源胜和矿产品有限公司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三门峡东巍商贸有限公司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三门峡国诚房地产开发有限公司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三门峡辉煌酒店管理有限公司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三门峡晟源建筑工程有限公司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三门峡兴泰建筑工程有限公司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三门峡亿诺企业管理有限公司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河南省渑池县糖业烟酒公司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河南省渑池县仰韶商业大厦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渑池县五金交电化工公司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渑池县饮食服务公司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河南垣渑高速公路有限公司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中国石化销售股份有限公司河南三门峡渑池石油分公司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中国银行股份有限公司渑池支行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中国农业银行股份有限公司渑池县支行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中国建设银行股份有限公司渑池支行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6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中国工商银行股份有限公司渑池支行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zk4NzMwMGUwNjU4NjM2ZmNhNzA5ZTQyZTM0NjYifQ=="/>
  </w:docVars>
  <w:rsids>
    <w:rsidRoot w:val="18600E6D"/>
    <w:rsid w:val="053E7845"/>
    <w:rsid w:val="0F540A26"/>
    <w:rsid w:val="0F9A6E8A"/>
    <w:rsid w:val="101E7BF1"/>
    <w:rsid w:val="18600E6D"/>
    <w:rsid w:val="189E1C09"/>
    <w:rsid w:val="3BAB7E98"/>
    <w:rsid w:val="3D601F7C"/>
    <w:rsid w:val="3EC81C77"/>
    <w:rsid w:val="43CA10AF"/>
    <w:rsid w:val="4CD34429"/>
    <w:rsid w:val="552848BB"/>
    <w:rsid w:val="6566375E"/>
    <w:rsid w:val="65D6696F"/>
    <w:rsid w:val="6FB81DA8"/>
    <w:rsid w:val="785A0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719</Words>
  <Characters>761</Characters>
  <Lines>0</Lines>
  <Paragraphs>0</Paragraphs>
  <TotalTime>10</TotalTime>
  <ScaleCrop>false</ScaleCrop>
  <LinksUpToDate>false</LinksUpToDate>
  <CharactersWithSpaces>761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2016-05-30T07:09:00Z</dcterms:created>
  <dc:creator>lenovo</dc:creator>
  <cp:lastModifiedBy>Administrator</cp:lastModifiedBy>
  <cp:lastPrinted>2023-09-14T07:45:00Z</cp:lastPrinted>
  <dcterms:modified xsi:type="dcterms:W3CDTF">2023-10-31T08:15:34Z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E55A289B97F94EF4997DBE87806FCBA9_13</vt:lpwstr>
  </property>
</Properties>
</file>