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-3918" w:tblpY="536"/>
        <w:tblOverlap w:val="never"/>
        <w:tblW w:w="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>
            <w:pPr>
              <w:rPr>
                <w:b/>
                <w:bCs/>
                <w:sz w:val="44"/>
                <w:szCs w:val="44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公租房住户调换申请单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渑池县</w:t>
      </w:r>
      <w:r>
        <w:rPr>
          <w:rFonts w:hint="eastAsia"/>
          <w:sz w:val="32"/>
          <w:szCs w:val="32"/>
        </w:rPr>
        <w:t>住房和城乡建设局：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316"/>
        <w:gridCol w:w="1137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84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楼房号</w:t>
            </w:r>
          </w:p>
        </w:tc>
        <w:tc>
          <w:tcPr>
            <w:tcW w:w="423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承租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84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238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22" w:type="dxa"/>
            <w:gridSpan w:val="4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验收移交情况：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单元门钥匙</w:t>
            </w:r>
          </w:p>
        </w:tc>
        <w:tc>
          <w:tcPr>
            <w:tcW w:w="5375" w:type="dxa"/>
            <w:gridSpan w:val="2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户门钥匙</w:t>
            </w:r>
          </w:p>
        </w:tc>
        <w:tc>
          <w:tcPr>
            <w:tcW w:w="5375" w:type="dxa"/>
            <w:gridSpan w:val="2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物业服务费</w:t>
            </w:r>
          </w:p>
        </w:tc>
        <w:tc>
          <w:tcPr>
            <w:tcW w:w="5375" w:type="dxa"/>
            <w:gridSpan w:val="2"/>
          </w:tcPr>
          <w:p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0"/>
                <w:szCs w:val="30"/>
              </w:rPr>
              <w:t>水电费缴费情况</w:t>
            </w:r>
          </w:p>
        </w:tc>
        <w:tc>
          <w:tcPr>
            <w:tcW w:w="5375" w:type="dxa"/>
            <w:gridSpan w:val="2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3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0"/>
                <w:szCs w:val="30"/>
              </w:rPr>
              <w:t>室内门窗、电器、厨卫附属物情况</w:t>
            </w:r>
          </w:p>
        </w:tc>
        <w:tc>
          <w:tcPr>
            <w:tcW w:w="5375" w:type="dxa"/>
            <w:gridSpan w:val="2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查验结论：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</w:t>
            </w:r>
          </w:p>
          <w:p>
            <w:pPr>
              <w:ind w:firstLine="2880" w:firstLineChars="900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物业查验责任人：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</w:t>
            </w:r>
          </w:p>
          <w:p>
            <w:pPr>
              <w:ind w:firstLine="6080" w:firstLineChars="19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物业有限公司</w:t>
            </w:r>
          </w:p>
          <w:p>
            <w:pPr>
              <w:ind w:firstLine="3200" w:firstLineChars="10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年    月    日</w:t>
            </w:r>
          </w:p>
          <w:p>
            <w:pPr>
              <w:ind w:firstLine="3200" w:firstLineChars="1000"/>
              <w:jc w:val="left"/>
              <w:rPr>
                <w:sz w:val="32"/>
                <w:szCs w:val="32"/>
                <w:u w:val="single"/>
              </w:rPr>
            </w:pPr>
          </w:p>
        </w:tc>
      </w:tr>
    </w:tbl>
    <w:p>
      <w:r>
        <w:rPr>
          <w:rFonts w:hint="eastAsia"/>
          <w:sz w:val="32"/>
          <w:szCs w:val="32"/>
        </w:rPr>
        <w:br w:type="page"/>
      </w:r>
    </w:p>
    <w:p/>
    <w:p/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001B00"/>
    <w:rsid w:val="003A3F8C"/>
    <w:rsid w:val="00A27770"/>
    <w:rsid w:val="00E83F93"/>
    <w:rsid w:val="0100753C"/>
    <w:rsid w:val="0BC5479F"/>
    <w:rsid w:val="0FE05D8D"/>
    <w:rsid w:val="10171AF3"/>
    <w:rsid w:val="11F704DD"/>
    <w:rsid w:val="128B5350"/>
    <w:rsid w:val="12FF09D8"/>
    <w:rsid w:val="17740869"/>
    <w:rsid w:val="185C3CCF"/>
    <w:rsid w:val="1B8742BF"/>
    <w:rsid w:val="1E5532AC"/>
    <w:rsid w:val="20540C30"/>
    <w:rsid w:val="20C36CF5"/>
    <w:rsid w:val="2A860690"/>
    <w:rsid w:val="2AA07021"/>
    <w:rsid w:val="2AA965E1"/>
    <w:rsid w:val="2BBB671B"/>
    <w:rsid w:val="2C4779D9"/>
    <w:rsid w:val="2E1C46FB"/>
    <w:rsid w:val="2ED11CA5"/>
    <w:rsid w:val="2F990098"/>
    <w:rsid w:val="328403D2"/>
    <w:rsid w:val="37FB1640"/>
    <w:rsid w:val="39741440"/>
    <w:rsid w:val="3AB15E89"/>
    <w:rsid w:val="3B833D70"/>
    <w:rsid w:val="40F95C5B"/>
    <w:rsid w:val="45035100"/>
    <w:rsid w:val="470E0CBA"/>
    <w:rsid w:val="49DA2922"/>
    <w:rsid w:val="4E071166"/>
    <w:rsid w:val="569A0696"/>
    <w:rsid w:val="5AD23F55"/>
    <w:rsid w:val="5F001B00"/>
    <w:rsid w:val="5F176C58"/>
    <w:rsid w:val="607A0473"/>
    <w:rsid w:val="62103DC8"/>
    <w:rsid w:val="678D7576"/>
    <w:rsid w:val="6934693F"/>
    <w:rsid w:val="69A646D9"/>
    <w:rsid w:val="69DC0215"/>
    <w:rsid w:val="6AA97588"/>
    <w:rsid w:val="6B3B6332"/>
    <w:rsid w:val="6D7A08B4"/>
    <w:rsid w:val="6FD65030"/>
    <w:rsid w:val="737B350D"/>
    <w:rsid w:val="73CA1954"/>
    <w:rsid w:val="767F08FD"/>
    <w:rsid w:val="776A32C5"/>
    <w:rsid w:val="78341CD4"/>
    <w:rsid w:val="785815D6"/>
    <w:rsid w:val="7A46592D"/>
    <w:rsid w:val="7AEF4E8B"/>
    <w:rsid w:val="7DB2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2023-08-02T06:57:00Z</dcterms:created>
  <dc:creator>Administrator</dc:creator>
  <cp:lastModifiedBy>Administrator</cp:lastModifiedBy>
  <dcterms:modified xsi:type="dcterms:W3CDTF">2023-09-12T03:09:12Z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