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黑体" w:hAnsi="宋体" w:eastAsia="黑体" w:cs="黑体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放弃声明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44"/>
          <w:szCs w:val="44"/>
          <w:lang w:val="en-US"/>
        </w:rPr>
      </w:pPr>
      <w:r>
        <w:rPr>
          <w:rFonts w:hint="default" w:ascii="Calibri" w:hAnsi="Calibri" w:eastAsia="宋体" w:cs="Times New Roman"/>
          <w:kern w:val="2"/>
          <w:sz w:val="44"/>
          <w:szCs w:val="44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本人XX，性别X，身份证号XX，参加</w:t>
      </w:r>
      <w:r>
        <w:rPr>
          <w:rFonts w:hint="eastAsia" w:ascii="仿宋_GB2312" w:eastAsia="仿宋_GB2312" w:cs="仿宋_GB2312"/>
          <w:sz w:val="31"/>
          <w:szCs w:val="31"/>
        </w:rPr>
        <w:t>渑池县2023年</w:t>
      </w: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公开招聘</w:t>
      </w:r>
      <w:bookmarkEnd w:id="0"/>
      <w:r>
        <w:rPr>
          <w:rFonts w:hint="eastAsia" w:ascii="仿宋_GB2312" w:eastAsia="仿宋_GB2312" w:cs="仿宋_GB2312"/>
          <w:sz w:val="31"/>
          <w:szCs w:val="31"/>
        </w:rPr>
        <w:t>幼儿教师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，笔试准考证号XXX。现因个人原因放弃面试确认资格。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由此产生的一切后果由本人自负。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姓名：XX（摁手印）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NTI0N2Q2NTFhMGJmNzI1YjJhMmM1ODVmMjgzODIifQ=="/>
  </w:docVars>
  <w:rsids>
    <w:rsidRoot w:val="5E8C09C7"/>
    <w:rsid w:val="032C2A9C"/>
    <w:rsid w:val="06B83D3A"/>
    <w:rsid w:val="272C6959"/>
    <w:rsid w:val="29B86002"/>
    <w:rsid w:val="367D2D2D"/>
    <w:rsid w:val="3E722049"/>
    <w:rsid w:val="3E8F4D96"/>
    <w:rsid w:val="5A1A4EFF"/>
    <w:rsid w:val="5E8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115</Characters>
  <Lines>0</Lines>
  <Paragraphs>0</Paragraphs>
  <TotalTime>0</TotalTime>
  <ScaleCrop>false</ScaleCrop>
  <LinksUpToDate>false</LinksUpToDate>
  <CharactersWithSpaces>180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2021-07-12T03:22:00Z</dcterms:created>
  <dc:creator>Administrator</dc:creator>
  <cp:lastModifiedBy>安啦…</cp:lastModifiedBy>
  <cp:lastPrinted>2023-06-30T00:28:00Z</cp:lastPrinted>
  <dcterms:modified xsi:type="dcterms:W3CDTF">2023-09-11T02:41:41Z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DB60439FC7EA4216AF1B39EBDE5C194F_13</vt:lpwstr>
  </property>
</Properties>
</file>