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标宋" w:hAnsi="文星标宋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Hlk46762531"/>
      <w:r>
        <w:rPr>
          <w:rFonts w:hint="eastAsia" w:ascii="宋体" w:hAnsi="宋体"/>
          <w:b/>
          <w:sz w:val="44"/>
          <w:szCs w:val="44"/>
        </w:rPr>
        <w:t>河南省职称评聘“绿色通道”汇总表</w:t>
      </w:r>
      <w:bookmarkEnd w:id="0"/>
    </w:p>
    <w:p>
      <w:pPr>
        <w:ind w:right="960"/>
        <w:rPr>
          <w:rFonts w:ascii="仿宋_GB2312" w:hAnsi="宋体" w:eastAsia="仿宋_GB2312"/>
        </w:rPr>
      </w:pPr>
    </w:p>
    <w:p>
      <w:pPr>
        <w:ind w:right="960"/>
        <w:jc w:val="left"/>
        <w:rPr>
          <w:rFonts w:ascii="仿宋_GB2312" w:hAnsi="宋体" w:eastAsia="仿宋_GB2312"/>
          <w:sz w:val="24"/>
        </w:rPr>
      </w:pPr>
      <w:r>
        <w:rPr>
          <w:rFonts w:hint="eastAsia" w:ascii="宋体" w:hAnsi="宋体" w:cs="宋体"/>
          <w:sz w:val="24"/>
        </w:rPr>
        <w:t>省辖市、省直管县（市）盖章：</w:t>
      </w:r>
    </w:p>
    <w:tbl>
      <w:tblPr>
        <w:tblStyle w:val="4"/>
        <w:tblW w:w="88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03"/>
        <w:gridCol w:w="1195"/>
        <w:gridCol w:w="797"/>
        <w:gridCol w:w="1341"/>
        <w:gridCol w:w="195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序号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县（市、区）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姓名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性别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出生年月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工作单位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渑池县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郑慧敏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1981.10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4"/>
                <w:szCs w:val="24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仿宋_GB2312" w:hAnsi="等线" w:eastAsia="仿宋_GB2312"/>
                <w:sz w:val="24"/>
                <w:szCs w:val="24"/>
                <w:lang w:eastAsia="zh-CN"/>
              </w:rPr>
              <w:t>渑池县英豪镇中心学校</w:t>
            </w:r>
            <w:r>
              <w:rPr>
                <w:rFonts w:hint="eastAsia"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（小学）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  <w:lang w:eastAsia="zh-CN"/>
              </w:rPr>
              <w:t>省级优秀教师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渑池县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刘俊涛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仿宋_GB2312" w:hAnsi="等线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  <w:lang w:val="en-US" w:eastAsia="zh-CN"/>
              </w:rPr>
              <w:t>1978.11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lang w:eastAsia="zh-CN"/>
              </w:rPr>
              <w:t>渑池县城关镇农业服务中心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hint="default" w:ascii="仿宋_GB2312" w:hAnsi="等线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  <w:lang w:eastAsia="zh-CN"/>
              </w:rPr>
              <w:t>乡政府从事农业工作满</w:t>
            </w:r>
            <w:r>
              <w:rPr>
                <w:rFonts w:hint="eastAsia" w:ascii="仿宋_GB2312" w:hAnsi="等线" w:eastAsia="仿宋_GB2312"/>
                <w:sz w:val="20"/>
                <w:szCs w:val="20"/>
                <w:lang w:val="en-US" w:eastAsia="zh-CN"/>
              </w:rPr>
              <w:t>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ZGYxNTQwNmM3NjYwMTgyNDJjYjFlNDQ5ZDNlNDMifQ=="/>
  </w:docVars>
  <w:rsids>
    <w:rsidRoot w:val="00AB0CDD"/>
    <w:rsid w:val="000B096F"/>
    <w:rsid w:val="00140F3C"/>
    <w:rsid w:val="002A29B8"/>
    <w:rsid w:val="003872C5"/>
    <w:rsid w:val="009A5667"/>
    <w:rsid w:val="00AB0CDD"/>
    <w:rsid w:val="00EF5F39"/>
    <w:rsid w:val="1711672C"/>
    <w:rsid w:val="31A041CB"/>
    <w:rsid w:val="33C61EF3"/>
    <w:rsid w:val="58223B69"/>
    <w:rsid w:val="5DE132F2"/>
    <w:rsid w:val="651B74CA"/>
    <w:rsid w:val="6666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132</Characters>
  <Lines>1</Lines>
  <Paragraphs>1</Paragraphs>
  <TotalTime>1</TotalTime>
  <ScaleCrop>false</ScaleCrop>
  <LinksUpToDate>false</LinksUpToDate>
  <CharactersWithSpaces>132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2021-06-08T10:03:00Z</dcterms:created>
  <dc:creator>梁 玫华</dc:creator>
  <cp:lastModifiedBy>Administrator</cp:lastModifiedBy>
  <dcterms:modified xsi:type="dcterms:W3CDTF">2022-08-17T08:51:56Z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D546D7FE84564F6589AD88F10D3EABE0</vt:lpwstr>
  </property>
</Properties>
</file>